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7D" w:rsidRPr="00B0467D" w:rsidRDefault="00DB4FFD" w:rsidP="00DB4FFD">
      <w:pPr>
        <w:jc w:val="center"/>
        <w:rPr>
          <w:b/>
        </w:rPr>
      </w:pPr>
      <w:r>
        <w:rPr>
          <w:b/>
        </w:rPr>
        <w:t>BÀI 31</w:t>
      </w:r>
      <w:r w:rsidR="00B0467D" w:rsidRPr="00B0467D">
        <w:rPr>
          <w:b/>
        </w:rPr>
        <w:t xml:space="preserve">: </w:t>
      </w:r>
      <w:r>
        <w:rPr>
          <w:b/>
        </w:rPr>
        <w:t>TẬP TÍNH Ở ĐỘNG VẬT (Tiết 1)</w:t>
      </w:r>
    </w:p>
    <w:p w:rsidR="00DB4FFD" w:rsidRDefault="00DB4FFD" w:rsidP="00B0467D">
      <w:r>
        <w:rPr>
          <w:b/>
        </w:rPr>
        <w:t>I</w:t>
      </w:r>
      <w:r w:rsidR="00FD6C4F">
        <w:rPr>
          <w:b/>
        </w:rPr>
        <w:t>.</w:t>
      </w:r>
      <w:r w:rsidR="00B0467D" w:rsidRPr="00DB4FFD">
        <w:rPr>
          <w:b/>
        </w:rPr>
        <w:t xml:space="preserve"> Mục tiêu</w:t>
      </w:r>
      <w:r w:rsidR="00B0467D">
        <w:t>: Học sinh cần phải</w:t>
      </w:r>
    </w:p>
    <w:p w:rsidR="00DB4FFD" w:rsidRDefault="00DB4FFD" w:rsidP="00DB4FFD">
      <w:pPr>
        <w:pStyle w:val="ListParagraph"/>
        <w:numPr>
          <w:ilvl w:val="0"/>
          <w:numId w:val="3"/>
        </w:numPr>
      </w:pPr>
      <w:r>
        <w:t>Nêu được định nghĩa tập tính và cho ví dụ minh họa.</w:t>
      </w:r>
    </w:p>
    <w:p w:rsidR="00DB4FFD" w:rsidRDefault="00DB4FFD" w:rsidP="00DB4FFD">
      <w:pPr>
        <w:pStyle w:val="ListParagraph"/>
        <w:numPr>
          <w:ilvl w:val="0"/>
          <w:numId w:val="3"/>
        </w:numPr>
      </w:pPr>
      <w:r>
        <w:t>Phân biệt được tập tính bẩm sinh và tập tính học được</w:t>
      </w:r>
    </w:p>
    <w:p w:rsidR="00DB4FFD" w:rsidRDefault="00DB4FFD" w:rsidP="00DB4FFD">
      <w:pPr>
        <w:pStyle w:val="ListParagraph"/>
        <w:numPr>
          <w:ilvl w:val="0"/>
          <w:numId w:val="3"/>
        </w:numPr>
      </w:pPr>
      <w:r>
        <w:t>Nêu được cơ sở thần kinh của tập tính.</w:t>
      </w:r>
    </w:p>
    <w:p w:rsidR="00DB4FFD" w:rsidRDefault="00DB4FFD" w:rsidP="00DB4FFD">
      <w:pPr>
        <w:pStyle w:val="ListParagraph"/>
        <w:numPr>
          <w:ilvl w:val="0"/>
          <w:numId w:val="3"/>
        </w:numPr>
      </w:pPr>
      <w:r>
        <w:t>Vận dụng kiến thức trên vào thực tiễn cuộc sống.</w:t>
      </w:r>
    </w:p>
    <w:p w:rsidR="00B0467D" w:rsidRDefault="00DB4FFD" w:rsidP="00B0467D">
      <w:r>
        <w:rPr>
          <w:b/>
        </w:rPr>
        <w:t>II</w:t>
      </w:r>
      <w:r w:rsidR="00FD6C4F">
        <w:rPr>
          <w:b/>
        </w:rPr>
        <w:t xml:space="preserve">. </w:t>
      </w:r>
      <w:r w:rsidR="00B0467D" w:rsidRPr="00DB4FFD">
        <w:rPr>
          <w:b/>
        </w:rPr>
        <w:t>Hướng dẫn tự học</w:t>
      </w:r>
      <w:r w:rsidR="00B0467D">
        <w:t>:</w:t>
      </w:r>
    </w:p>
    <w:p w:rsidR="00DB4FFD" w:rsidRDefault="00B0467D" w:rsidP="00B0467D">
      <w:r>
        <w:t xml:space="preserve"> Học sinh </w:t>
      </w:r>
      <w:r w:rsidR="00DB4FFD">
        <w:t>nghiên cứu</w:t>
      </w:r>
      <w:r>
        <w:t xml:space="preserve"> SGK và trả lời câu hỏi sau: </w:t>
      </w:r>
    </w:p>
    <w:p w:rsidR="00DB4FFD" w:rsidRDefault="00DB4FFD" w:rsidP="00B0467D">
      <w:r>
        <w:t>1/ Tập tính là gì? Cho ví dụ?</w:t>
      </w:r>
    </w:p>
    <w:p w:rsidR="00DB4FFD" w:rsidRDefault="00FD6C4F" w:rsidP="00B0467D">
      <w:r>
        <w:t>2</w:t>
      </w:r>
      <w:r w:rsidR="00DB4FFD">
        <w:t>/ Nêu khái niệm và cho ví dụ tập tính bẩm sinh và tập tính học được?</w:t>
      </w:r>
    </w:p>
    <w:p w:rsidR="00FD6C4F" w:rsidRDefault="00FD6C4F" w:rsidP="00B0467D">
      <w:r>
        <w:t>3</w:t>
      </w:r>
      <w:r w:rsidR="00DB4FFD">
        <w:t>/ Phân biệt tập tính bẩm sinh và tập tính học được?</w:t>
      </w:r>
    </w:p>
    <w:p w:rsidR="00B0467D" w:rsidRDefault="00FD6C4F" w:rsidP="00B0467D">
      <w:r>
        <w:t>4/ T</w:t>
      </w:r>
      <w:r w:rsidR="00B0467D">
        <w:t>rả</w:t>
      </w:r>
      <w:r w:rsidR="00C52328">
        <w:t xml:space="preserve"> l</w:t>
      </w:r>
      <w:r w:rsidR="00B0467D">
        <w:t>ời 2 câu hỏi phần lệnh ở mụ</w:t>
      </w:r>
      <w:r>
        <w:t>c II</w:t>
      </w:r>
    </w:p>
    <w:p w:rsidR="00B0467D" w:rsidRDefault="00FD6C4F" w:rsidP="00B0467D">
      <w:r>
        <w:t>5/ N</w:t>
      </w:r>
      <w:r w:rsidR="00B0467D">
        <w:t xml:space="preserve">êu cơ </w:t>
      </w:r>
      <w:r>
        <w:t>sở thần kinh của tập tính?</w:t>
      </w:r>
    </w:p>
    <w:p w:rsidR="00FD6C4F" w:rsidRDefault="00FD6C4F" w:rsidP="00B0467D">
      <w:r>
        <w:t>6/</w:t>
      </w:r>
      <w:r w:rsidRPr="00FD6C4F">
        <w:t xml:space="preserve">/ Phân biệt </w:t>
      </w:r>
      <w:r>
        <w:t xml:space="preserve">cơ sở thần kinh của </w:t>
      </w:r>
      <w:r w:rsidRPr="00FD6C4F">
        <w:t>tập tính bẩm sinh và tập tính học được?</w:t>
      </w:r>
    </w:p>
    <w:p w:rsidR="00B0467D" w:rsidRPr="00FD6C4F" w:rsidRDefault="00FD6C4F" w:rsidP="00B0467D">
      <w:pPr>
        <w:rPr>
          <w:b/>
        </w:rPr>
      </w:pPr>
      <w:r w:rsidRPr="00FD6C4F">
        <w:rPr>
          <w:b/>
        </w:rPr>
        <w:t>III.</w:t>
      </w:r>
      <w:r w:rsidR="00B0467D" w:rsidRPr="00FD6C4F">
        <w:rPr>
          <w:b/>
        </w:rPr>
        <w:t xml:space="preserve"> Bài tập</w:t>
      </w:r>
    </w:p>
    <w:p w:rsidR="00B0467D" w:rsidRDefault="00B0467D" w:rsidP="00B0467D">
      <w:r>
        <w:t>+ Tóm tắt bài vào vở ( có thể dùng graph hoặc bản đồ tư duy)</w:t>
      </w:r>
    </w:p>
    <w:p w:rsidR="00B0467D" w:rsidRDefault="00B0467D" w:rsidP="00B0467D">
      <w:r>
        <w:t>+ Trả lời các câu hỏi ở cuối bài vào vở.</w:t>
      </w:r>
    </w:p>
    <w:p w:rsidR="00FD6C4F" w:rsidRDefault="00FD6C4F" w:rsidP="00B0467D">
      <w:pPr>
        <w:rPr>
          <w:b/>
        </w:rPr>
      </w:pPr>
    </w:p>
    <w:p w:rsidR="00FD6C4F" w:rsidRPr="00FD6C4F" w:rsidRDefault="00FD6C4F" w:rsidP="00B0467D">
      <w:pPr>
        <w:rPr>
          <w:b/>
        </w:rPr>
      </w:pPr>
      <w:r>
        <w:rPr>
          <w:b/>
        </w:rPr>
        <w:t>BÀI 32</w:t>
      </w:r>
      <w:r w:rsidRPr="00FD6C4F">
        <w:rPr>
          <w:b/>
        </w:rPr>
        <w:t>: TẬP TÍNH Ở ĐỘNG VẬT (Tiế</w:t>
      </w:r>
      <w:r>
        <w:rPr>
          <w:b/>
        </w:rPr>
        <w:t>t 2</w:t>
      </w:r>
      <w:r w:rsidRPr="00FD6C4F">
        <w:rPr>
          <w:b/>
        </w:rPr>
        <w:t>)</w:t>
      </w:r>
    </w:p>
    <w:p w:rsidR="00FD6C4F" w:rsidRPr="00FD6C4F" w:rsidRDefault="00FD6C4F" w:rsidP="00FD6C4F">
      <w:r w:rsidRPr="00FD6C4F">
        <w:t xml:space="preserve"> </w:t>
      </w:r>
      <w:r w:rsidRPr="00FD6C4F">
        <w:rPr>
          <w:b/>
        </w:rPr>
        <w:t>I. Mục tiêu</w:t>
      </w:r>
      <w:r w:rsidRPr="00FD6C4F">
        <w:t>: Học sinh cần phải</w:t>
      </w:r>
    </w:p>
    <w:p w:rsidR="00FD6C4F" w:rsidRPr="00FD6C4F" w:rsidRDefault="00FD6C4F" w:rsidP="00FD6C4F">
      <w:r w:rsidRPr="00FD6C4F">
        <w:t>-</w:t>
      </w:r>
      <w:r w:rsidRPr="00FD6C4F">
        <w:tab/>
        <w:t>Nêu đượ</w:t>
      </w:r>
      <w:r>
        <w:t>c một số hình thức học tập chủ yếu ở động vật.</w:t>
      </w:r>
    </w:p>
    <w:p w:rsidR="00FD6C4F" w:rsidRPr="00FD6C4F" w:rsidRDefault="00FD6C4F" w:rsidP="00FD6C4F">
      <w:r w:rsidRPr="00FD6C4F">
        <w:t>-</w:t>
      </w:r>
      <w:r w:rsidRPr="00FD6C4F">
        <w:tab/>
      </w:r>
      <w:r w:rsidR="00777363">
        <w:t>Liệt kê và lấy được các ví dụ về một số dạng</w:t>
      </w:r>
      <w:r w:rsidRPr="00FD6C4F">
        <w:t xml:space="preserve"> tập tính </w:t>
      </w:r>
      <w:r w:rsidR="00777363">
        <w:t>phổ biến ở động vật.</w:t>
      </w:r>
    </w:p>
    <w:p w:rsidR="00FD6C4F" w:rsidRPr="00FD6C4F" w:rsidRDefault="00FD6C4F" w:rsidP="00FD6C4F">
      <w:r w:rsidRPr="00FD6C4F">
        <w:t>-</w:t>
      </w:r>
      <w:r w:rsidRPr="00FD6C4F">
        <w:tab/>
        <w:t xml:space="preserve">Nêu được </w:t>
      </w:r>
      <w:r w:rsidR="00777363">
        <w:t>ví dụ về ứng</w:t>
      </w:r>
      <w:r w:rsidRPr="00FD6C4F">
        <w:t xml:space="preserve"> dụng </w:t>
      </w:r>
      <w:r w:rsidR="00777363">
        <w:t>hiểu biết tập tính vào đời sống và sản xuất</w:t>
      </w:r>
      <w:r w:rsidRPr="00FD6C4F">
        <w:t>.</w:t>
      </w:r>
    </w:p>
    <w:p w:rsidR="00FD6C4F" w:rsidRPr="00FD6C4F" w:rsidRDefault="00FD6C4F" w:rsidP="00FD6C4F">
      <w:r w:rsidRPr="00FD6C4F">
        <w:rPr>
          <w:b/>
        </w:rPr>
        <w:t>II. Hướng dẫn tự học</w:t>
      </w:r>
      <w:r w:rsidRPr="00FD6C4F">
        <w:t>:</w:t>
      </w:r>
    </w:p>
    <w:p w:rsidR="00FD6C4F" w:rsidRPr="00FD6C4F" w:rsidRDefault="00FD6C4F" w:rsidP="00FD6C4F">
      <w:r w:rsidRPr="00FD6C4F">
        <w:t xml:space="preserve"> Học sinh nghiên cứu SGK và trả lời câu hỏi sau: </w:t>
      </w:r>
    </w:p>
    <w:p w:rsidR="00FD6C4F" w:rsidRDefault="00FD6C4F" w:rsidP="00FD6C4F">
      <w:r w:rsidRPr="00FD6C4F">
        <w:t xml:space="preserve">1/ </w:t>
      </w:r>
      <w:r w:rsidR="00777363">
        <w:t>Trả lời các câu hỏi phần lệnh SGK mục IV</w:t>
      </w:r>
    </w:p>
    <w:p w:rsidR="00FD6C4F" w:rsidRPr="00FD6C4F" w:rsidRDefault="00777363" w:rsidP="00FD6C4F">
      <w:r>
        <w:lastRenderedPageBreak/>
        <w:t xml:space="preserve">2/ </w:t>
      </w:r>
      <w:r w:rsidRPr="00777363">
        <w:t>Trả lời các câu hỏi phần lệnh SGK mụ</w:t>
      </w:r>
      <w:r>
        <w:t xml:space="preserve">c </w:t>
      </w:r>
      <w:r w:rsidRPr="00777363">
        <w:t>V</w:t>
      </w:r>
    </w:p>
    <w:p w:rsidR="00FD6C4F" w:rsidRPr="00FD6C4F" w:rsidRDefault="00777363" w:rsidP="00FD6C4F">
      <w:r>
        <w:t>3</w:t>
      </w:r>
      <w:r w:rsidR="00FD6C4F" w:rsidRPr="00FD6C4F">
        <w:t>/ Trả lời 2 câu hỏi phần lệnh ở mụ</w:t>
      </w:r>
      <w:r>
        <w:t>c VI</w:t>
      </w:r>
    </w:p>
    <w:p w:rsidR="00FD6C4F" w:rsidRPr="00FD6C4F" w:rsidRDefault="00777363" w:rsidP="00FD6C4F">
      <w:r>
        <w:t xml:space="preserve">5/ Biến đổi </w:t>
      </w:r>
      <w:r w:rsidR="00FD6C4F" w:rsidRPr="00FD6C4F">
        <w:t xml:space="preserve"> tập tính</w:t>
      </w:r>
      <w:r>
        <w:t xml:space="preserve"> có liên quan đến phát triển của hệ thần kinh không</w:t>
      </w:r>
      <w:r w:rsidR="00FD6C4F" w:rsidRPr="00FD6C4F">
        <w:t>?</w:t>
      </w:r>
    </w:p>
    <w:p w:rsidR="00FD6C4F" w:rsidRPr="00FD6C4F" w:rsidRDefault="00FD6C4F" w:rsidP="00FD6C4F">
      <w:bookmarkStart w:id="0" w:name="_GoBack"/>
      <w:bookmarkEnd w:id="0"/>
    </w:p>
    <w:p w:rsidR="00FD6C4F" w:rsidRPr="00FD6C4F" w:rsidRDefault="00FD6C4F" w:rsidP="00FD6C4F">
      <w:pPr>
        <w:rPr>
          <w:b/>
        </w:rPr>
      </w:pPr>
      <w:r w:rsidRPr="00FD6C4F">
        <w:rPr>
          <w:b/>
        </w:rPr>
        <w:t>III. Bài tập</w:t>
      </w:r>
    </w:p>
    <w:p w:rsidR="00FD6C4F" w:rsidRPr="00FD6C4F" w:rsidRDefault="00FD6C4F" w:rsidP="00FD6C4F">
      <w:r w:rsidRPr="00FD6C4F">
        <w:t>+ Tóm tắt bài vào vở ( có thể dùng graph hoặc bản đồ tư duy)</w:t>
      </w:r>
    </w:p>
    <w:p w:rsidR="00B0467D" w:rsidRPr="00B0467D" w:rsidRDefault="00FD6C4F" w:rsidP="00FD6C4F">
      <w:pPr>
        <w:rPr>
          <w:b/>
        </w:rPr>
      </w:pPr>
      <w:r w:rsidRPr="00FD6C4F">
        <w:t>+ Trả lời các câu hỏi ở cuối bài vào</w:t>
      </w:r>
      <w:r w:rsidRPr="00FD6C4F">
        <w:rPr>
          <w:b/>
        </w:rPr>
        <w:t xml:space="preserve"> vở.</w:t>
      </w:r>
    </w:p>
    <w:sectPr w:rsidR="00B0467D" w:rsidRPr="00B0467D" w:rsidSect="00890A20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E783C"/>
    <w:multiLevelType w:val="hybridMultilevel"/>
    <w:tmpl w:val="F01C0F78"/>
    <w:lvl w:ilvl="0" w:tplc="27BA9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C157AC"/>
    <w:multiLevelType w:val="hybridMultilevel"/>
    <w:tmpl w:val="6876E742"/>
    <w:lvl w:ilvl="0" w:tplc="71E25C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C95F4F"/>
    <w:multiLevelType w:val="hybridMultilevel"/>
    <w:tmpl w:val="23C6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CBC"/>
    <w:rsid w:val="000476DC"/>
    <w:rsid w:val="00390A11"/>
    <w:rsid w:val="0042570A"/>
    <w:rsid w:val="00542F16"/>
    <w:rsid w:val="005861F1"/>
    <w:rsid w:val="005C07C0"/>
    <w:rsid w:val="00632CBC"/>
    <w:rsid w:val="00777363"/>
    <w:rsid w:val="00890A20"/>
    <w:rsid w:val="00AC3B79"/>
    <w:rsid w:val="00B0467D"/>
    <w:rsid w:val="00C52328"/>
    <w:rsid w:val="00DB4FFD"/>
    <w:rsid w:val="00FD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8FBF9-7DE8-43C9-A616-F3A68E5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2020-02-08T15:08:00Z</dcterms:created>
  <dcterms:modified xsi:type="dcterms:W3CDTF">2020-02-24T00:18:00Z</dcterms:modified>
</cp:coreProperties>
</file>